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D33" w:rsidRPr="00677B5D" w:rsidRDefault="00AE6D33" w:rsidP="00AE6D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77B5D">
        <w:rPr>
          <w:rFonts w:ascii="Times New Roman" w:hAnsi="Times New Roman" w:cs="Times New Roman"/>
          <w:sz w:val="28"/>
          <w:szCs w:val="28"/>
        </w:rPr>
        <w:t>Приложение 9</w:t>
      </w:r>
    </w:p>
    <w:p w:rsidR="007363E9" w:rsidRDefault="007363E9" w:rsidP="007363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F86">
        <w:rPr>
          <w:rFonts w:ascii="Times New Roman" w:hAnsi="Times New Roman" w:cs="Times New Roman"/>
          <w:sz w:val="28"/>
          <w:szCs w:val="28"/>
        </w:rPr>
        <w:t xml:space="preserve">к Порядку санкционирования </w:t>
      </w:r>
    </w:p>
    <w:p w:rsidR="007363E9" w:rsidRDefault="007363E9" w:rsidP="007363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Комитетом по финансам </w:t>
      </w:r>
    </w:p>
    <w:p w:rsidR="007363E9" w:rsidRDefault="007363E9" w:rsidP="007363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налоговой политике</w:t>
      </w:r>
    </w:p>
    <w:p w:rsidR="007363E9" w:rsidRDefault="007363E9" w:rsidP="007363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Белоярского района</w:t>
      </w:r>
    </w:p>
    <w:p w:rsidR="007363E9" w:rsidRDefault="007363E9" w:rsidP="007363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C7F86">
        <w:rPr>
          <w:rFonts w:ascii="Times New Roman" w:hAnsi="Times New Roman" w:cs="Times New Roman"/>
          <w:sz w:val="28"/>
          <w:szCs w:val="28"/>
        </w:rPr>
        <w:t>пераций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F86">
        <w:rPr>
          <w:rFonts w:ascii="Times New Roman" w:hAnsi="Times New Roman" w:cs="Times New Roman"/>
          <w:sz w:val="28"/>
          <w:szCs w:val="28"/>
        </w:rPr>
        <w:t xml:space="preserve">со средствами </w:t>
      </w:r>
    </w:p>
    <w:p w:rsidR="007363E9" w:rsidRPr="007363E9" w:rsidRDefault="007363E9" w:rsidP="007363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F86">
        <w:rPr>
          <w:rFonts w:ascii="Times New Roman" w:hAnsi="Times New Roman" w:cs="Times New Roman"/>
          <w:sz w:val="28"/>
          <w:szCs w:val="28"/>
        </w:rPr>
        <w:t>участников казначейского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F86">
        <w:rPr>
          <w:rFonts w:ascii="Times New Roman" w:hAnsi="Times New Roman" w:cs="Times New Roman"/>
          <w:sz w:val="28"/>
          <w:szCs w:val="28"/>
        </w:rPr>
        <w:t>сопровождения</w:t>
      </w:r>
    </w:p>
    <w:p w:rsidR="00A472B4" w:rsidRDefault="00A472B4" w:rsidP="00A472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3402"/>
        <w:gridCol w:w="1984"/>
        <w:gridCol w:w="991"/>
        <w:gridCol w:w="542"/>
      </w:tblGrid>
      <w:tr w:rsidR="00A472B4" w:rsidRPr="0072630F" w:rsidTr="00AE6D33">
        <w:trPr>
          <w:gridAfter w:val="1"/>
          <w:wAfter w:w="542" w:type="dxa"/>
        </w:trPr>
        <w:tc>
          <w:tcPr>
            <w:tcW w:w="9071" w:type="dxa"/>
            <w:gridSpan w:val="4"/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630F">
              <w:rPr>
                <w:rFonts w:ascii="Times New Roman" w:hAnsi="Times New Roman" w:cs="Times New Roman"/>
                <w:sz w:val="26"/>
                <w:szCs w:val="26"/>
              </w:rPr>
              <w:t>Расшифровка</w:t>
            </w:r>
          </w:p>
          <w:p w:rsidR="00A472B4" w:rsidRPr="0072630F" w:rsidRDefault="00A472B4" w:rsidP="00726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630F">
              <w:rPr>
                <w:rFonts w:ascii="Times New Roman" w:hAnsi="Times New Roman" w:cs="Times New Roman"/>
                <w:sz w:val="26"/>
                <w:szCs w:val="26"/>
              </w:rPr>
              <w:t xml:space="preserve">к распоряжению </w:t>
            </w:r>
            <w:r w:rsidR="0072630F" w:rsidRPr="0072630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2630F">
              <w:rPr>
                <w:rFonts w:ascii="Times New Roman" w:hAnsi="Times New Roman" w:cs="Times New Roman"/>
                <w:sz w:val="26"/>
                <w:szCs w:val="26"/>
              </w:rPr>
              <w:t xml:space="preserve"> ________</w:t>
            </w:r>
          </w:p>
        </w:tc>
      </w:tr>
      <w:tr w:rsidR="00A472B4" w:rsidRPr="0072630F" w:rsidTr="00AE6D33">
        <w:trPr>
          <w:trHeight w:val="72"/>
        </w:trPr>
        <w:tc>
          <w:tcPr>
            <w:tcW w:w="2694" w:type="dxa"/>
          </w:tcPr>
          <w:p w:rsidR="00A472B4" w:rsidRPr="00677B5D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472B4" w:rsidRPr="00677B5D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A472B4" w:rsidRPr="00677B5D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2B4" w:rsidRPr="00677B5D" w:rsidRDefault="00A47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Коды</w:t>
            </w:r>
          </w:p>
        </w:tc>
      </w:tr>
      <w:tr w:rsidR="00A472B4" w:rsidRPr="0072630F" w:rsidTr="00AE6D33">
        <w:trPr>
          <w:trHeight w:val="28"/>
        </w:trPr>
        <w:tc>
          <w:tcPr>
            <w:tcW w:w="2694" w:type="dxa"/>
            <w:vAlign w:val="bottom"/>
          </w:tcPr>
          <w:p w:rsidR="00A472B4" w:rsidRPr="00677B5D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bottom"/>
          </w:tcPr>
          <w:p w:rsidR="00A472B4" w:rsidRPr="00677B5D" w:rsidRDefault="00A472B4" w:rsidP="0067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 xml:space="preserve">от </w:t>
            </w:r>
            <w:r w:rsidR="00677B5D" w:rsidRPr="00677B5D">
              <w:rPr>
                <w:rFonts w:ascii="Calibri" w:hAnsi="Calibri" w:cs="Times New Roman"/>
              </w:rPr>
              <w:t>«</w:t>
            </w:r>
            <w:r w:rsidRPr="00677B5D">
              <w:rPr>
                <w:rFonts w:ascii="Times New Roman" w:hAnsi="Times New Roman" w:cs="Times New Roman"/>
              </w:rPr>
              <w:t>__</w:t>
            </w:r>
            <w:r w:rsidR="00677B5D" w:rsidRPr="00677B5D">
              <w:rPr>
                <w:rFonts w:ascii="Calibri" w:hAnsi="Calibri" w:cs="Times New Roman"/>
              </w:rPr>
              <w:t>»</w:t>
            </w:r>
            <w:r w:rsidRPr="00677B5D">
              <w:rPr>
                <w:rFonts w:ascii="Times New Roman" w:hAnsi="Times New Roman" w:cs="Times New Roman"/>
              </w:rPr>
              <w:t xml:space="preserve"> ___</w:t>
            </w:r>
            <w:r w:rsidR="00B44DC3" w:rsidRPr="00677B5D">
              <w:rPr>
                <w:rFonts w:ascii="Times New Roman" w:hAnsi="Times New Roman" w:cs="Times New Roman"/>
              </w:rPr>
              <w:t>___</w:t>
            </w:r>
            <w:r w:rsidRPr="00677B5D">
              <w:rPr>
                <w:rFonts w:ascii="Times New Roman" w:hAnsi="Times New Roman" w:cs="Times New Roman"/>
              </w:rPr>
              <w:t>___ 20__ 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bottom"/>
          </w:tcPr>
          <w:p w:rsidR="00A472B4" w:rsidRPr="00677B5D" w:rsidRDefault="00BE0C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2B4" w:rsidRPr="00677B5D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72B4" w:rsidRPr="0072630F" w:rsidTr="00AE6D33">
        <w:trPr>
          <w:trHeight w:val="482"/>
        </w:trPr>
        <w:tc>
          <w:tcPr>
            <w:tcW w:w="2694" w:type="dxa"/>
          </w:tcPr>
          <w:p w:rsidR="00A472B4" w:rsidRPr="00677B5D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Наименование участника казначейского сопровождения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472B4" w:rsidRPr="00677B5D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bottom"/>
          </w:tcPr>
          <w:p w:rsidR="00A472B4" w:rsidRPr="00677B5D" w:rsidRDefault="00A472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Номер лицевого счета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B4" w:rsidRPr="00677B5D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72B4" w:rsidRPr="0072630F" w:rsidTr="00AE6D33">
        <w:tc>
          <w:tcPr>
            <w:tcW w:w="2694" w:type="dxa"/>
          </w:tcPr>
          <w:p w:rsidR="00A472B4" w:rsidRPr="00677B5D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 xml:space="preserve">Единица измерения: </w:t>
            </w:r>
            <w:proofErr w:type="spellStart"/>
            <w:r w:rsidRPr="00677B5D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472B4" w:rsidRPr="00677B5D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bottom"/>
          </w:tcPr>
          <w:p w:rsidR="00A472B4" w:rsidRPr="00677B5D" w:rsidRDefault="00BE0C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 xml:space="preserve">По </w:t>
            </w:r>
            <w:r w:rsidR="00A472B4" w:rsidRPr="00677B5D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2B4" w:rsidRPr="00677B5D" w:rsidRDefault="00620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A472B4" w:rsidRPr="00677B5D">
                <w:rPr>
                  <w:rFonts w:ascii="Times New Roman" w:hAnsi="Times New Roman" w:cs="Times New Roman"/>
                </w:rPr>
                <w:t>383</w:t>
              </w:r>
            </w:hyperlink>
          </w:p>
        </w:tc>
      </w:tr>
    </w:tbl>
    <w:p w:rsidR="00A472B4" w:rsidRPr="0072630F" w:rsidRDefault="00A472B4" w:rsidP="00A47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49" w:type="dxa"/>
        <w:tblInd w:w="-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974"/>
        <w:gridCol w:w="992"/>
        <w:gridCol w:w="992"/>
        <w:gridCol w:w="1843"/>
        <w:gridCol w:w="1531"/>
        <w:gridCol w:w="1304"/>
        <w:gridCol w:w="1559"/>
      </w:tblGrid>
      <w:tr w:rsidR="00B44DC3" w:rsidRPr="0072630F" w:rsidTr="00B44D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7363E9" w:rsidP="002B7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</w:t>
            </w:r>
            <w:r w:rsidR="00B44DC3" w:rsidRPr="00677B5D">
              <w:rPr>
                <w:rFonts w:ascii="Times New Roman" w:hAnsi="Times New Roman" w:cs="Times New Roman"/>
              </w:rPr>
              <w:t xml:space="preserve"> контракт, договор (соглашение), контракт (договор)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Детализированный код направления расходования целевых средств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Сумма к оплате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B44DC3" w:rsidRPr="0072630F" w:rsidTr="00B44D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67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44DC3" w:rsidRPr="00677B5D">
              <w:rPr>
                <w:rFonts w:ascii="Times New Roman" w:hAnsi="Times New Roman" w:cs="Times New Roman"/>
              </w:rPr>
              <w:t>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67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B44DC3" w:rsidRPr="00677B5D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67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B44DC3" w:rsidRPr="00677B5D">
              <w:rPr>
                <w:rFonts w:ascii="Times New Roman" w:hAnsi="Times New Roman" w:cs="Times New Roman"/>
              </w:rPr>
              <w:t>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67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B44DC3" w:rsidRPr="00677B5D">
              <w:rPr>
                <w:rFonts w:ascii="Times New Roman" w:hAnsi="Times New Roman" w:cs="Times New Roman"/>
              </w:rPr>
              <w:t>дентификатор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4DC3" w:rsidRPr="0072630F" w:rsidTr="00B44DC3">
        <w:trPr>
          <w:trHeight w:val="6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9</w:t>
            </w:r>
          </w:p>
        </w:tc>
      </w:tr>
      <w:tr w:rsidR="00B44DC3" w:rsidRPr="0072630F" w:rsidTr="00B44D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4DC3" w:rsidRPr="0072630F" w:rsidTr="00B44DC3">
        <w:tc>
          <w:tcPr>
            <w:tcW w:w="6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77B5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C3" w:rsidRPr="00677B5D" w:rsidRDefault="00B44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472B4" w:rsidRPr="0072630F" w:rsidRDefault="00A472B4" w:rsidP="00A47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1531"/>
        <w:gridCol w:w="340"/>
        <w:gridCol w:w="1531"/>
        <w:gridCol w:w="340"/>
        <w:gridCol w:w="2438"/>
      </w:tblGrid>
      <w:tr w:rsidR="00A472B4" w:rsidRPr="0072630F">
        <w:tc>
          <w:tcPr>
            <w:tcW w:w="2891" w:type="dxa"/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DC3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DC3">
              <w:rPr>
                <w:rFonts w:ascii="Times New Roman" w:hAnsi="Times New Roman" w:cs="Times New Roman"/>
                <w:sz w:val="24"/>
                <w:szCs w:val="24"/>
              </w:rPr>
              <w:t>(уполномоченное лицо)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72B4" w:rsidRPr="0072630F">
        <w:tc>
          <w:tcPr>
            <w:tcW w:w="2891" w:type="dxa"/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DC3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DC3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DC3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472B4" w:rsidRPr="0072630F">
        <w:tc>
          <w:tcPr>
            <w:tcW w:w="2891" w:type="dxa"/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DC3">
              <w:rPr>
                <w:rFonts w:ascii="Times New Roman" w:hAnsi="Times New Roman" w:cs="Times New Roman"/>
                <w:sz w:val="24"/>
                <w:szCs w:val="24"/>
              </w:rPr>
              <w:t>Руководитель финансово-экономической службы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72B4" w:rsidRPr="0072630F">
        <w:tc>
          <w:tcPr>
            <w:tcW w:w="2891" w:type="dxa"/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DC3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DC3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DC3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472B4" w:rsidRPr="0072630F">
        <w:tc>
          <w:tcPr>
            <w:tcW w:w="2891" w:type="dxa"/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DC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72B4" w:rsidRPr="0072630F">
        <w:tc>
          <w:tcPr>
            <w:tcW w:w="2891" w:type="dxa"/>
          </w:tcPr>
          <w:p w:rsidR="00A472B4" w:rsidRPr="0072630F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DC3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DC3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A472B4" w:rsidRPr="00B44DC3" w:rsidRDefault="00A47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DC3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A472B4" w:rsidRPr="0072630F" w:rsidRDefault="00A472B4" w:rsidP="00B44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A472B4" w:rsidRPr="0072630F" w:rsidSect="003D0830">
      <w:headerReference w:type="default" r:id="rId7"/>
      <w:pgSz w:w="11905" w:h="16838"/>
      <w:pgMar w:top="1135" w:right="850" w:bottom="1275" w:left="1418" w:header="0" w:footer="0" w:gutter="0"/>
      <w:pgNumType w:start="35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6C5" w:rsidRDefault="006206C5" w:rsidP="003D0830">
      <w:pPr>
        <w:spacing w:after="0" w:line="240" w:lineRule="auto"/>
      </w:pPr>
      <w:r>
        <w:separator/>
      </w:r>
    </w:p>
  </w:endnote>
  <w:endnote w:type="continuationSeparator" w:id="0">
    <w:p w:rsidR="006206C5" w:rsidRDefault="006206C5" w:rsidP="003D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6C5" w:rsidRDefault="006206C5" w:rsidP="003D0830">
      <w:pPr>
        <w:spacing w:after="0" w:line="240" w:lineRule="auto"/>
      </w:pPr>
      <w:r>
        <w:separator/>
      </w:r>
    </w:p>
  </w:footnote>
  <w:footnote w:type="continuationSeparator" w:id="0">
    <w:p w:rsidR="006206C5" w:rsidRDefault="006206C5" w:rsidP="003D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9284705"/>
      <w:docPartObj>
        <w:docPartGallery w:val="Page Numbers (Top of Page)"/>
        <w:docPartUnique/>
      </w:docPartObj>
    </w:sdtPr>
    <w:sdtEndPr/>
    <w:sdtContent>
      <w:p w:rsidR="003D0830" w:rsidRDefault="003D0830">
        <w:pPr>
          <w:pStyle w:val="a3"/>
          <w:jc w:val="center"/>
        </w:pPr>
      </w:p>
      <w:p w:rsidR="003D0830" w:rsidRDefault="003D0830">
        <w:pPr>
          <w:pStyle w:val="a3"/>
          <w:jc w:val="center"/>
        </w:pPr>
      </w:p>
      <w:p w:rsidR="003D0830" w:rsidRDefault="006206C5" w:rsidP="007363E9">
        <w:pPr>
          <w:pStyle w:val="a3"/>
        </w:pPr>
      </w:p>
    </w:sdtContent>
  </w:sdt>
  <w:p w:rsidR="003D0830" w:rsidRDefault="003D08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CF2"/>
    <w:rsid w:val="001A6FEF"/>
    <w:rsid w:val="00260A5A"/>
    <w:rsid w:val="002B763A"/>
    <w:rsid w:val="003D0830"/>
    <w:rsid w:val="006206C5"/>
    <w:rsid w:val="00677B5D"/>
    <w:rsid w:val="0072630F"/>
    <w:rsid w:val="007363E9"/>
    <w:rsid w:val="007D3540"/>
    <w:rsid w:val="00A359C0"/>
    <w:rsid w:val="00A472B4"/>
    <w:rsid w:val="00AE6D33"/>
    <w:rsid w:val="00B14223"/>
    <w:rsid w:val="00B44DC3"/>
    <w:rsid w:val="00B91CF2"/>
    <w:rsid w:val="00BE0C9E"/>
    <w:rsid w:val="00DC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FEF23"/>
  <w15:docId w15:val="{954D2CAE-A287-4A06-94FD-ADD9717D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0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0830"/>
  </w:style>
  <w:style w:type="paragraph" w:styleId="a5">
    <w:name w:val="footer"/>
    <w:basedOn w:val="a"/>
    <w:link w:val="a6"/>
    <w:uiPriority w:val="99"/>
    <w:unhideWhenUsed/>
    <w:rsid w:val="003D0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0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7560B81EA6D246EF4F73F55A3B95BD42735A352314C39118ADC34CD6CB636B9F9DED3F34B9046F10CC2FF76FDB89B7B6F13D3ABCFA1B27PC3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Цема Ольга Владимировна</dc:creator>
  <cp:lastModifiedBy>RePack by Diakov</cp:lastModifiedBy>
  <cp:revision>2</cp:revision>
  <dcterms:created xsi:type="dcterms:W3CDTF">2022-03-31T07:28:00Z</dcterms:created>
  <dcterms:modified xsi:type="dcterms:W3CDTF">2022-03-31T07:28:00Z</dcterms:modified>
</cp:coreProperties>
</file>